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7D" w:rsidRPr="0027637D" w:rsidRDefault="0027637D" w:rsidP="0027637D">
      <w:pPr>
        <w:pStyle w:val="a5"/>
        <w:tabs>
          <w:tab w:val="left" w:pos="284"/>
        </w:tabs>
        <w:jc w:val="center"/>
        <w:rPr>
          <w:b/>
          <w:bCs/>
          <w:caps/>
        </w:rPr>
      </w:pPr>
      <w:r w:rsidRPr="0027637D">
        <w:rPr>
          <w:b/>
          <w:bCs/>
          <w:caps/>
        </w:rPr>
        <w:t xml:space="preserve">история </w:t>
      </w:r>
      <w:r w:rsidRPr="0027637D">
        <w:rPr>
          <w:b/>
        </w:rPr>
        <w:t xml:space="preserve">ГОСУДАРСТВЕННОГО </w:t>
      </w:r>
      <w:r w:rsidRPr="0027637D">
        <w:rPr>
          <w:b/>
          <w:bCs/>
        </w:rPr>
        <w:t xml:space="preserve">И МУНИЦИПАЛЬНОГО </w:t>
      </w:r>
      <w:r w:rsidRPr="0027637D">
        <w:rPr>
          <w:b/>
        </w:rPr>
        <w:t>УПРАВЛЕНИЯ В РОССИИ</w:t>
      </w:r>
    </w:p>
    <w:p w:rsidR="002F29AE" w:rsidRPr="00323B76" w:rsidRDefault="002F29AE" w:rsidP="008957F1">
      <w:pPr>
        <w:tabs>
          <w:tab w:val="left" w:pos="284"/>
        </w:tabs>
        <w:ind w:firstLine="0"/>
        <w:rPr>
          <w:sz w:val="24"/>
          <w:szCs w:val="24"/>
        </w:rPr>
      </w:pPr>
    </w:p>
    <w:p w:rsidR="00C322A0" w:rsidRPr="00323B76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4"/>
          <w:szCs w:val="24"/>
        </w:rPr>
      </w:pPr>
      <w:r w:rsidRPr="00323B76">
        <w:rPr>
          <w:b/>
          <w:sz w:val="24"/>
          <w:szCs w:val="24"/>
        </w:rPr>
        <w:t xml:space="preserve">Практическое занятие </w:t>
      </w:r>
      <w:r w:rsidR="00423E20">
        <w:rPr>
          <w:b/>
          <w:sz w:val="24"/>
          <w:szCs w:val="24"/>
        </w:rPr>
        <w:t>13</w:t>
      </w:r>
      <w:r w:rsidR="00C322A0" w:rsidRPr="00323B76">
        <w:rPr>
          <w:b/>
          <w:sz w:val="24"/>
          <w:szCs w:val="24"/>
        </w:rPr>
        <w:t xml:space="preserve"> (2 ч.)</w:t>
      </w:r>
    </w:p>
    <w:p w:rsidR="00423E20" w:rsidRPr="00323B76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</w:rPr>
      </w:pPr>
      <w:r w:rsidRPr="00323B76">
        <w:rPr>
          <w:b/>
          <w:bCs/>
        </w:rPr>
        <w:t xml:space="preserve">Тема </w:t>
      </w:r>
      <w:r w:rsidR="004A2ABB" w:rsidRPr="00323B76">
        <w:rPr>
          <w:b/>
          <w:bCs/>
        </w:rPr>
        <w:t>№</w:t>
      </w:r>
      <w:r w:rsidR="00823A19">
        <w:rPr>
          <w:b/>
          <w:bCs/>
        </w:rPr>
        <w:t>7. Часть 1</w:t>
      </w:r>
      <w:r w:rsidRPr="00323B76">
        <w:rPr>
          <w:b/>
          <w:bCs/>
        </w:rPr>
        <w:t xml:space="preserve">. </w:t>
      </w:r>
      <w:r w:rsidR="00423E20" w:rsidRPr="00423E20">
        <w:rPr>
          <w:b/>
        </w:rPr>
        <w:t>Государственное управление предвоенного времени</w:t>
      </w:r>
    </w:p>
    <w:p w:rsidR="00A73C6B" w:rsidRPr="00323B76" w:rsidRDefault="00A73C6B" w:rsidP="002F711B">
      <w:pPr>
        <w:tabs>
          <w:tab w:val="left" w:pos="284"/>
          <w:tab w:val="left" w:pos="426"/>
          <w:tab w:val="left" w:pos="709"/>
        </w:tabs>
        <w:jc w:val="both"/>
        <w:rPr>
          <w:sz w:val="24"/>
          <w:szCs w:val="24"/>
        </w:rPr>
      </w:pPr>
      <w:r w:rsidRPr="00323B76">
        <w:rPr>
          <w:bCs/>
          <w:sz w:val="24"/>
          <w:szCs w:val="24"/>
          <w:u w:val="single"/>
        </w:rPr>
        <w:t>Цель занятия</w:t>
      </w:r>
      <w:r w:rsidRPr="00323B76">
        <w:rPr>
          <w:bCs/>
          <w:sz w:val="24"/>
          <w:szCs w:val="24"/>
        </w:rPr>
        <w:t>:</w:t>
      </w:r>
      <w:r w:rsidRPr="00323B76">
        <w:rPr>
          <w:sz w:val="24"/>
          <w:szCs w:val="24"/>
        </w:rPr>
        <w:t xml:space="preserve"> выявить, проверить и закре</w:t>
      </w:r>
      <w:r w:rsidR="00E173C7" w:rsidRPr="00323B76">
        <w:rPr>
          <w:sz w:val="24"/>
          <w:szCs w:val="24"/>
        </w:rPr>
        <w:t>пить знания студентов об истории государственного управления в</w:t>
      </w:r>
      <w:r w:rsidR="00CC3E79" w:rsidRPr="00323B76">
        <w:rPr>
          <w:sz w:val="24"/>
          <w:szCs w:val="24"/>
        </w:rPr>
        <w:t xml:space="preserve"> </w:t>
      </w:r>
      <w:r w:rsidR="00CB559F" w:rsidRPr="00323B76">
        <w:rPr>
          <w:bCs/>
          <w:caps/>
          <w:sz w:val="24"/>
          <w:szCs w:val="24"/>
        </w:rPr>
        <w:t>СССР</w:t>
      </w:r>
      <w:r w:rsidR="00CB559F" w:rsidRPr="00323B76">
        <w:rPr>
          <w:sz w:val="24"/>
          <w:szCs w:val="24"/>
        </w:rPr>
        <w:t xml:space="preserve"> </w:t>
      </w:r>
      <w:r w:rsidR="00CB559F">
        <w:rPr>
          <w:sz w:val="24"/>
          <w:szCs w:val="24"/>
        </w:rPr>
        <w:t xml:space="preserve">в предвоенный </w:t>
      </w:r>
      <w:r w:rsidR="00CC3E79" w:rsidRPr="00323B76">
        <w:rPr>
          <w:sz w:val="24"/>
          <w:szCs w:val="24"/>
        </w:rPr>
        <w:t>период</w:t>
      </w:r>
      <w:r w:rsidR="00E173C7" w:rsidRPr="00323B76">
        <w:rPr>
          <w:sz w:val="24"/>
          <w:szCs w:val="24"/>
        </w:rPr>
        <w:t>.</w:t>
      </w:r>
    </w:p>
    <w:p w:rsidR="00A73C6B" w:rsidRPr="00323B76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323B76">
        <w:rPr>
          <w:b/>
          <w:bCs/>
          <w:sz w:val="24"/>
          <w:szCs w:val="24"/>
        </w:rPr>
        <w:t>План</w:t>
      </w:r>
    </w:p>
    <w:p w:rsidR="00F54683" w:rsidRDefault="00F54683" w:rsidP="00F54683">
      <w:pPr>
        <w:jc w:val="both"/>
        <w:rPr>
          <w:sz w:val="24"/>
          <w:szCs w:val="24"/>
        </w:rPr>
      </w:pPr>
      <w:r w:rsidRPr="00323B76">
        <w:rPr>
          <w:sz w:val="24"/>
          <w:szCs w:val="24"/>
        </w:rPr>
        <w:t>1.</w:t>
      </w:r>
      <w:r w:rsidR="00CB559F">
        <w:rPr>
          <w:sz w:val="24"/>
          <w:szCs w:val="24"/>
        </w:rPr>
        <w:t xml:space="preserve"> </w:t>
      </w:r>
      <w:r w:rsidR="00BA48BC">
        <w:rPr>
          <w:sz w:val="24"/>
          <w:szCs w:val="24"/>
        </w:rPr>
        <w:t>Предвоенные система управления и политический режим</w:t>
      </w:r>
      <w:r w:rsidRPr="00323B76">
        <w:rPr>
          <w:sz w:val="24"/>
          <w:szCs w:val="24"/>
        </w:rPr>
        <w:t>.</w:t>
      </w:r>
    </w:p>
    <w:p w:rsidR="00BC18E0" w:rsidRDefault="00BA48BC" w:rsidP="00F5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3E95">
        <w:rPr>
          <w:sz w:val="24"/>
          <w:szCs w:val="24"/>
        </w:rPr>
        <w:t>Изменения в составе страны и системе ее органов власти.</w:t>
      </w:r>
    </w:p>
    <w:p w:rsidR="00A73C6B" w:rsidRPr="00323B76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323B76">
        <w:rPr>
          <w:b/>
          <w:bCs/>
          <w:sz w:val="24"/>
          <w:szCs w:val="24"/>
        </w:rPr>
        <w:t>В</w:t>
      </w:r>
      <w:r w:rsidR="00A73C6B" w:rsidRPr="00323B76">
        <w:rPr>
          <w:b/>
          <w:bCs/>
          <w:sz w:val="24"/>
          <w:szCs w:val="24"/>
        </w:rPr>
        <w:t>опросы</w:t>
      </w:r>
      <w:r w:rsidRPr="00323B76">
        <w:rPr>
          <w:b/>
          <w:bCs/>
          <w:sz w:val="24"/>
          <w:szCs w:val="24"/>
        </w:rPr>
        <w:t xml:space="preserve"> </w:t>
      </w:r>
      <w:r w:rsidR="00564C6A" w:rsidRPr="00323B76">
        <w:rPr>
          <w:b/>
          <w:bCs/>
          <w:sz w:val="24"/>
          <w:szCs w:val="24"/>
        </w:rPr>
        <w:t>д</w:t>
      </w:r>
      <w:r w:rsidRPr="00323B76">
        <w:rPr>
          <w:b/>
          <w:bCs/>
          <w:sz w:val="24"/>
          <w:szCs w:val="24"/>
        </w:rPr>
        <w:t xml:space="preserve">ля </w:t>
      </w:r>
      <w:r w:rsidR="00A44A28" w:rsidRPr="00323B76">
        <w:rPr>
          <w:b/>
          <w:sz w:val="24"/>
          <w:szCs w:val="24"/>
        </w:rPr>
        <w:t>самопроверки</w:t>
      </w:r>
    </w:p>
    <w:p w:rsidR="006A212B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Каковы признаки тоталитарного общественно-политического режима?</w:t>
      </w:r>
    </w:p>
    <w:p w:rsidR="00E63BD6" w:rsidRPr="00323B76" w:rsidRDefault="00E63BD6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Почему 1929 год был назван годом «Великого перелома»?</w:t>
      </w:r>
    </w:p>
    <w:p w:rsidR="006A212B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 xml:space="preserve">Какие черты </w:t>
      </w:r>
      <w:r w:rsidR="00E7479D">
        <w:rPr>
          <w:sz w:val="24"/>
          <w:szCs w:val="24"/>
        </w:rPr>
        <w:t xml:space="preserve">(6) </w:t>
      </w:r>
      <w:r w:rsidRPr="00323B76">
        <w:rPr>
          <w:sz w:val="24"/>
          <w:szCs w:val="24"/>
        </w:rPr>
        <w:t>были присущи аппарату госуправления на рубеже 1920-1930-х гг.?</w:t>
      </w:r>
    </w:p>
    <w:p w:rsidR="009F1A69" w:rsidRPr="00323B76" w:rsidRDefault="009F1A69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Каковы были общие принципы официальной идеологии этого времени?</w:t>
      </w:r>
    </w:p>
    <w:p w:rsidR="006A212B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происходило в 1930-х гг. с новым социальным сословием советской номенклатуры?</w:t>
      </w:r>
    </w:p>
    <w:p w:rsidR="009F1A69" w:rsidRPr="00323B76" w:rsidRDefault="009F1A69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Какие это порождало общественно-политические последствия?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Сколько в 1930-х гг. можно насчитать крупных «волн» террора</w:t>
      </w:r>
      <w:r w:rsidR="008F09D7" w:rsidRPr="00323B76">
        <w:rPr>
          <w:sz w:val="24"/>
          <w:szCs w:val="24"/>
        </w:rPr>
        <w:t xml:space="preserve"> (репрессивных кампаний)</w:t>
      </w:r>
      <w:r w:rsidRPr="00323B76">
        <w:rPr>
          <w:sz w:val="24"/>
          <w:szCs w:val="24"/>
        </w:rPr>
        <w:t>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Против кого была направлена первая волна?</w:t>
      </w:r>
    </w:p>
    <w:p w:rsidR="008F09D7" w:rsidRDefault="00E7479D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479D">
        <w:rPr>
          <w:sz w:val="24"/>
          <w:szCs w:val="24"/>
        </w:rPr>
        <w:t>Кто попал во вторую волну террора?</w:t>
      </w:r>
      <w:r>
        <w:rPr>
          <w:sz w:val="24"/>
          <w:szCs w:val="24"/>
        </w:rPr>
        <w:t xml:space="preserve"> н</w:t>
      </w:r>
      <w:r w:rsidR="008F09D7" w:rsidRPr="00E7479D">
        <w:rPr>
          <w:sz w:val="24"/>
          <w:szCs w:val="24"/>
        </w:rPr>
        <w:t>а какие категории подразделялось т.н. «кулачество»?</w:t>
      </w:r>
    </w:p>
    <w:p w:rsidR="00F211CF" w:rsidRPr="00E7479D" w:rsidRDefault="00F211CF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какие годы пришелся крупнейший голод («голодомор») в зерновых районах страны и чем он был вызван?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 xml:space="preserve">Много ли зажиточных крестьян пострадало от </w:t>
      </w:r>
      <w:r w:rsidR="00146EB0" w:rsidRPr="00323B76">
        <w:rPr>
          <w:sz w:val="24"/>
          <w:szCs w:val="24"/>
        </w:rPr>
        <w:t>репрессий</w:t>
      </w:r>
      <w:r w:rsidRPr="00323B76">
        <w:rPr>
          <w:sz w:val="24"/>
          <w:szCs w:val="24"/>
        </w:rPr>
        <w:t>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В чем проявилась наиболее известная, третья волна?</w:t>
      </w:r>
    </w:p>
    <w:p w:rsidR="00A77457" w:rsidRPr="00323B76" w:rsidRDefault="00A77457" w:rsidP="00A77457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какие годы пришелся пик массовых репрессий? </w:t>
      </w:r>
    </w:p>
    <w:p w:rsidR="006A212B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Велики ли были масштабы репрессий 1930-х?</w:t>
      </w:r>
    </w:p>
    <w:p w:rsidR="001F79B9" w:rsidRDefault="001F79B9" w:rsidP="001F79B9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произошло с итогами переписи населения 1937 г.</w:t>
      </w:r>
      <w:r w:rsidR="00146EB0" w:rsidRPr="00323B76">
        <w:rPr>
          <w:sz w:val="24"/>
          <w:szCs w:val="24"/>
        </w:rPr>
        <w:t xml:space="preserve"> и почему</w:t>
      </w:r>
      <w:r w:rsidRPr="00323B76">
        <w:rPr>
          <w:sz w:val="24"/>
          <w:szCs w:val="24"/>
        </w:rPr>
        <w:t>?</w:t>
      </w:r>
    </w:p>
    <w:p w:rsidR="00E7479D" w:rsidRPr="00323B76" w:rsidRDefault="00E7479D" w:rsidP="001F79B9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 проходил в это время процесс урбанизации России?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 xml:space="preserve">Что представляла собой и насколько оказалась эффективной </w:t>
      </w:r>
      <w:r w:rsidRPr="00323B76">
        <w:rPr>
          <w:rFonts w:eastAsia="Times-Italic"/>
          <w:iCs/>
          <w:sz w:val="24"/>
          <w:szCs w:val="24"/>
          <w:lang w:eastAsia="en-US"/>
        </w:rPr>
        <w:t>административно-командная система управления?</w:t>
      </w:r>
    </w:p>
    <w:p w:rsidR="006A212B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Изменился ли состав Советского Союза?</w:t>
      </w:r>
    </w:p>
    <w:p w:rsidR="00E7479D" w:rsidRPr="00323B76" w:rsidRDefault="00CB49D7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Какое изменение в идеологии власти ознаменовала Конституция</w:t>
      </w:r>
      <w:r w:rsidRPr="00323B76">
        <w:rPr>
          <w:sz w:val="24"/>
          <w:szCs w:val="24"/>
        </w:rPr>
        <w:t xml:space="preserve"> СССР 1936 г.?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Каковы основные положения Конституции 1936 г.?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Какие изменения произошли в системе высших советских органов?</w:t>
      </w:r>
    </w:p>
    <w:p w:rsidR="009F1A69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Какова была структура Верховного Совета СССР?</w:t>
      </w:r>
      <w:r w:rsidR="00B23A0C">
        <w:rPr>
          <w:sz w:val="24"/>
          <w:szCs w:val="24"/>
        </w:rPr>
        <w:t xml:space="preserve"> </w:t>
      </w:r>
    </w:p>
    <w:p w:rsidR="006A212B" w:rsidRPr="00323B76" w:rsidRDefault="009F1A69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B23A0C">
        <w:rPr>
          <w:sz w:val="24"/>
          <w:szCs w:val="24"/>
        </w:rPr>
        <w:t>ыла ли исполнительная власть отделена от законодательной?</w:t>
      </w:r>
    </w:p>
    <w:p w:rsidR="006A212B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В чем выразились реформы НКВД?</w:t>
      </w:r>
    </w:p>
    <w:p w:rsidR="00B23A0C" w:rsidRPr="00323B76" w:rsidRDefault="00B23A0C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 ужесточилась уголовная политика?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представляли собой т.н. «тройки»?</w:t>
      </w:r>
    </w:p>
    <w:p w:rsidR="006A212B" w:rsidRPr="00323B76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 массовые репрессии отразились на армии?</w:t>
      </w:r>
    </w:p>
    <w:p w:rsidR="006A212B" w:rsidRDefault="006A212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Происходили ли изменения в порядке комплектования РККА?</w:t>
      </w:r>
    </w:p>
    <w:p w:rsidR="00A77457" w:rsidRPr="00E84BA0" w:rsidRDefault="00AF2882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«</w:t>
      </w:r>
      <w:r w:rsidR="00A77457">
        <w:rPr>
          <w:bCs/>
          <w:sz w:val="24"/>
          <w:szCs w:val="24"/>
        </w:rPr>
        <w:t>Пакт Молотова-Риббентропа» - что это?</w:t>
      </w:r>
    </w:p>
    <w:p w:rsidR="00E84BA0" w:rsidRPr="00323B76" w:rsidRDefault="00E84BA0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Какие территории были возвращены Советскому Союзу в 1939-1940 гг.?</w:t>
      </w:r>
    </w:p>
    <w:p w:rsidR="006A212B" w:rsidRDefault="00146EB0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такое</w:t>
      </w:r>
      <w:r w:rsidR="006A212B" w:rsidRPr="00323B76">
        <w:rPr>
          <w:sz w:val="24"/>
          <w:szCs w:val="24"/>
        </w:rPr>
        <w:t xml:space="preserve"> </w:t>
      </w:r>
      <w:r w:rsidR="000503B1" w:rsidRPr="00323B76">
        <w:rPr>
          <w:sz w:val="24"/>
          <w:szCs w:val="24"/>
        </w:rPr>
        <w:t xml:space="preserve">«линия Сталина» и </w:t>
      </w:r>
      <w:r w:rsidR="006A212B" w:rsidRPr="00323B76">
        <w:rPr>
          <w:sz w:val="24"/>
          <w:szCs w:val="24"/>
        </w:rPr>
        <w:t>«лини</w:t>
      </w:r>
      <w:r w:rsidRPr="00323B76">
        <w:rPr>
          <w:sz w:val="24"/>
          <w:szCs w:val="24"/>
        </w:rPr>
        <w:t>я</w:t>
      </w:r>
      <w:r w:rsidR="006A212B" w:rsidRPr="00323B76">
        <w:rPr>
          <w:sz w:val="24"/>
          <w:szCs w:val="24"/>
        </w:rPr>
        <w:t xml:space="preserve"> Молотова»? </w:t>
      </w:r>
    </w:p>
    <w:p w:rsidR="00B23A0C" w:rsidRDefault="00B23A0C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Из кого к началу войны состоял командный состав армии?</w:t>
      </w:r>
    </w:p>
    <w:p w:rsidR="00B23A0C" w:rsidRDefault="00B23A0C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 характеризовалась армейская дисциплина?</w:t>
      </w:r>
    </w:p>
    <w:p w:rsidR="005544EB" w:rsidRPr="00323B76" w:rsidRDefault="005544EB" w:rsidP="006A212B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какие годы СССР входил в Лигу Наций и почему был исключен?</w:t>
      </w:r>
    </w:p>
    <w:p w:rsidR="00B23A0C" w:rsidRDefault="00B23A0C" w:rsidP="00B23A0C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Знало ли высшее советское руководство о готовящемся нападении на СССР</w:t>
      </w:r>
      <w:r w:rsidR="006A212B" w:rsidRPr="00323B76">
        <w:rPr>
          <w:sz w:val="24"/>
          <w:szCs w:val="24"/>
        </w:rPr>
        <w:t>?</w:t>
      </w:r>
    </w:p>
    <w:p w:rsidR="00AA4C8B" w:rsidRPr="00B23A0C" w:rsidRDefault="00B23A0C" w:rsidP="00B23A0C">
      <w:pPr>
        <w:pStyle w:val="a4"/>
        <w:numPr>
          <w:ilvl w:val="0"/>
          <w:numId w:val="2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Какова была в это время советская военная доктрина</w:t>
      </w:r>
      <w:r w:rsidR="00AA4C8B" w:rsidRPr="00B23A0C">
        <w:rPr>
          <w:sz w:val="24"/>
          <w:szCs w:val="24"/>
        </w:rPr>
        <w:t>?</w:t>
      </w:r>
    </w:p>
    <w:p w:rsidR="0087195D" w:rsidRPr="00323B76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323B76">
        <w:rPr>
          <w:b/>
          <w:sz w:val="24"/>
          <w:szCs w:val="24"/>
        </w:rPr>
        <w:t>Темы докладов</w:t>
      </w:r>
      <w:r w:rsidR="005E44EE" w:rsidRPr="00323B76">
        <w:rPr>
          <w:b/>
          <w:sz w:val="24"/>
          <w:szCs w:val="24"/>
        </w:rPr>
        <w:t>, рефератов</w:t>
      </w:r>
      <w:r w:rsidRPr="00323B76">
        <w:rPr>
          <w:b/>
          <w:sz w:val="24"/>
          <w:szCs w:val="24"/>
        </w:rPr>
        <w:t xml:space="preserve"> и презентаций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Идеалы Революции и Гражданской войны.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lastRenderedPageBreak/>
        <w:t>Советская партократия.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Раскулачивание.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>Дело «Промпартии».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>Дело «Крестьянской трудовой партии».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«Съезд расстрелянных».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Изменение состава СССР в 1930-е годы.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История ОГПУ.</w:t>
      </w:r>
    </w:p>
    <w:p w:rsidR="006A212B" w:rsidRPr="00323B76" w:rsidRDefault="006A212B" w:rsidP="006A212B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>Особое совещание и «тройки».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Изменение структуры населения в первые десятилетия Советской власти.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Демографический переход в Советском Союзе и его последствия.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Советская номенклатура 1930-х годов.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Советская интеллигенция.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Советские рабочие движения передовиков и ударников.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Жизнь в советских колхозах 1930-х годов.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«Архипелаг» ГУЛАГ. 1930-1940-е годы.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Статья 58 УК РСФСР.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>Конституция СССР 1936 г.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Личная собственность в советское время.</w:t>
      </w:r>
    </w:p>
    <w:p w:rsidR="00423E20" w:rsidRPr="00323B76" w:rsidRDefault="00423E20" w:rsidP="00423E20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1937 год.</w:t>
      </w:r>
    </w:p>
    <w:p w:rsidR="00423E20" w:rsidRPr="00323B76" w:rsidRDefault="00423E20" w:rsidP="00423E2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Феномен «стукачества».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Перепись населения СССР 1937 г.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Советско-финская война 1939-1940 гг.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Вхождение в СССР стран Прибалтики.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 xml:space="preserve">Присоединение к СССР </w:t>
      </w:r>
      <w:r w:rsidRPr="00323B76">
        <w:rPr>
          <w:sz w:val="24"/>
          <w:szCs w:val="24"/>
        </w:rPr>
        <w:t>Северной Буковины и Бессарабии.</w:t>
      </w:r>
    </w:p>
    <w:p w:rsidR="00BC18E0" w:rsidRPr="00323B76" w:rsidRDefault="00BC18E0" w:rsidP="00BC18E0">
      <w:pPr>
        <w:numPr>
          <w:ilvl w:val="0"/>
          <w:numId w:val="23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Предвоенные реформы в РККА.</w:t>
      </w:r>
    </w:p>
    <w:p w:rsidR="00BC18E0" w:rsidRDefault="00BC18E0" w:rsidP="00BC18E0">
      <w:pPr>
        <w:numPr>
          <w:ilvl w:val="0"/>
          <w:numId w:val="23"/>
        </w:numPr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Репрессии в командном составе РККА.</w:t>
      </w:r>
    </w:p>
    <w:p w:rsidR="0087195D" w:rsidRPr="00323B76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323B76">
        <w:rPr>
          <w:b/>
          <w:sz w:val="24"/>
          <w:szCs w:val="24"/>
        </w:rPr>
        <w:t>Темы для дискуссий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Насколько важен для России ВПК?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 происходил в нашей стране демографический переход?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правильнее – национализм или интернационализм?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Нужно ли о чем-то сообщать в правоохранительные органы?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Кто такие интеллигенты и нужны ли они?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Рабочие – передовой класс?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Сельский житель – житель «второго сорта»?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«Не за что не сажали»?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Должен ли заключенный трудиться?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Можно ли сегодня ввести высылку в административном порядке?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Стоит ли вернуть лишение гражданства?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такое измена Родине?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Допустима ли ответственность родственников преступника?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На все ли объекты можно распространить право частной собственности?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Осуществим ли принцип «От каждого – по способности»?</w:t>
      </w:r>
    </w:p>
    <w:p w:rsidR="00423E20" w:rsidRPr="00323B76" w:rsidRDefault="00423E20" w:rsidP="00423E20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Сталинские репрессии – миф?</w:t>
      </w:r>
    </w:p>
    <w:p w:rsidR="008A6377" w:rsidRPr="00323B76" w:rsidRDefault="008A6377" w:rsidP="008A6377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Были ли оправданы репрессии?</w:t>
      </w:r>
    </w:p>
    <w:p w:rsidR="006A212B" w:rsidRPr="00323B76" w:rsidRDefault="006A212B" w:rsidP="006A212B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Должны ли быть государственные привилегии у руководителей государства?</w:t>
      </w:r>
    </w:p>
    <w:p w:rsidR="006A212B" w:rsidRPr="00323B76" w:rsidRDefault="006A212B" w:rsidP="006A212B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Целесообразно ли территориальное деление страны по национальному признаку?</w:t>
      </w:r>
    </w:p>
    <w:p w:rsidR="006A212B" w:rsidRPr="00323B76" w:rsidRDefault="006A212B" w:rsidP="006A212B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С какого возраста можно призывать в армию?</w:t>
      </w:r>
    </w:p>
    <w:p w:rsidR="00423E20" w:rsidRPr="00CB559F" w:rsidRDefault="006A212B" w:rsidP="00CB559F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Если бы не репрессии в армии – была бы война?</w:t>
      </w:r>
    </w:p>
    <w:sectPr w:rsidR="00423E20" w:rsidRPr="00CB559F" w:rsidSect="000B172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C7" w:rsidRDefault="000D1BC7" w:rsidP="00A15D78">
      <w:r>
        <w:separator/>
      </w:r>
    </w:p>
  </w:endnote>
  <w:endnote w:type="continuationSeparator" w:id="1">
    <w:p w:rsidR="000D1BC7" w:rsidRDefault="000D1BC7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C7" w:rsidRDefault="000D1BC7" w:rsidP="00A15D78">
      <w:r>
        <w:separator/>
      </w:r>
    </w:p>
  </w:footnote>
  <w:footnote w:type="continuationSeparator" w:id="1">
    <w:p w:rsidR="000D1BC7" w:rsidRDefault="000D1BC7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F4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651A3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08665B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893C62"/>
    <w:multiLevelType w:val="hybridMultilevel"/>
    <w:tmpl w:val="57F4B3FA"/>
    <w:lvl w:ilvl="0" w:tplc="ECDA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DB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767193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E60937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5400F3"/>
    <w:multiLevelType w:val="hybridMultilevel"/>
    <w:tmpl w:val="E6AABC52"/>
    <w:lvl w:ilvl="0" w:tplc="3AFAF2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965B0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E74CF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D7045D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0553FE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93987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8C1A8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AE510C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C40B0B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91294D"/>
    <w:multiLevelType w:val="hybridMultilevel"/>
    <w:tmpl w:val="7F0C6968"/>
    <w:lvl w:ilvl="0" w:tplc="21761E7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9F15DC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993F06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172A7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2D64C7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EF203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C8658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A03729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777A52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A8458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9217B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0529F2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6F432F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964CF6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374584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BC589C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90770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4F3C72"/>
    <w:multiLevelType w:val="hybridMultilevel"/>
    <w:tmpl w:val="2D5477DE"/>
    <w:lvl w:ilvl="0" w:tplc="F8F097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78232E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A94011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23"/>
  </w:num>
  <w:num w:numId="7">
    <w:abstractNumId w:val="5"/>
  </w:num>
  <w:num w:numId="8">
    <w:abstractNumId w:val="45"/>
  </w:num>
  <w:num w:numId="9">
    <w:abstractNumId w:val="44"/>
  </w:num>
  <w:num w:numId="10">
    <w:abstractNumId w:val="14"/>
  </w:num>
  <w:num w:numId="11">
    <w:abstractNumId w:val="15"/>
  </w:num>
  <w:num w:numId="12">
    <w:abstractNumId w:val="42"/>
  </w:num>
  <w:num w:numId="13">
    <w:abstractNumId w:val="3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31"/>
  </w:num>
  <w:num w:numId="19">
    <w:abstractNumId w:val="36"/>
  </w:num>
  <w:num w:numId="20">
    <w:abstractNumId w:val="0"/>
  </w:num>
  <w:num w:numId="21">
    <w:abstractNumId w:val="10"/>
  </w:num>
  <w:num w:numId="22">
    <w:abstractNumId w:val="22"/>
  </w:num>
  <w:num w:numId="23">
    <w:abstractNumId w:val="7"/>
  </w:num>
  <w:num w:numId="24">
    <w:abstractNumId w:val="40"/>
  </w:num>
  <w:num w:numId="25">
    <w:abstractNumId w:val="19"/>
  </w:num>
  <w:num w:numId="26">
    <w:abstractNumId w:val="25"/>
  </w:num>
  <w:num w:numId="27">
    <w:abstractNumId w:val="32"/>
  </w:num>
  <w:num w:numId="28">
    <w:abstractNumId w:val="33"/>
  </w:num>
  <w:num w:numId="29">
    <w:abstractNumId w:val="35"/>
  </w:num>
  <w:num w:numId="30">
    <w:abstractNumId w:val="27"/>
  </w:num>
  <w:num w:numId="31">
    <w:abstractNumId w:val="37"/>
  </w:num>
  <w:num w:numId="32">
    <w:abstractNumId w:val="24"/>
  </w:num>
  <w:num w:numId="33">
    <w:abstractNumId w:val="18"/>
  </w:num>
  <w:num w:numId="34">
    <w:abstractNumId w:val="6"/>
  </w:num>
  <w:num w:numId="35">
    <w:abstractNumId w:val="34"/>
  </w:num>
  <w:num w:numId="36">
    <w:abstractNumId w:val="28"/>
  </w:num>
  <w:num w:numId="37">
    <w:abstractNumId w:val="29"/>
  </w:num>
  <w:num w:numId="38">
    <w:abstractNumId w:val="39"/>
  </w:num>
  <w:num w:numId="39">
    <w:abstractNumId w:val="3"/>
  </w:num>
  <w:num w:numId="40">
    <w:abstractNumId w:val="16"/>
  </w:num>
  <w:num w:numId="41">
    <w:abstractNumId w:val="38"/>
  </w:num>
  <w:num w:numId="42">
    <w:abstractNumId w:val="17"/>
  </w:num>
  <w:num w:numId="43">
    <w:abstractNumId w:val="21"/>
  </w:num>
  <w:num w:numId="44">
    <w:abstractNumId w:val="8"/>
  </w:num>
  <w:num w:numId="45">
    <w:abstractNumId w:val="13"/>
  </w:num>
  <w:num w:numId="46">
    <w:abstractNumId w:val="11"/>
  </w:num>
  <w:num w:numId="47">
    <w:abstractNumId w:val="46"/>
  </w:num>
  <w:num w:numId="48">
    <w:abstractNumId w:val="12"/>
  </w:num>
  <w:num w:numId="49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114E2"/>
    <w:rsid w:val="00011F41"/>
    <w:rsid w:val="000227E6"/>
    <w:rsid w:val="00033D12"/>
    <w:rsid w:val="00037C82"/>
    <w:rsid w:val="000503B1"/>
    <w:rsid w:val="000579EC"/>
    <w:rsid w:val="00067A1C"/>
    <w:rsid w:val="0007507A"/>
    <w:rsid w:val="00080AF4"/>
    <w:rsid w:val="00084490"/>
    <w:rsid w:val="00087F54"/>
    <w:rsid w:val="00093A18"/>
    <w:rsid w:val="0009484C"/>
    <w:rsid w:val="00097F23"/>
    <w:rsid w:val="000A219C"/>
    <w:rsid w:val="000B1294"/>
    <w:rsid w:val="000B1729"/>
    <w:rsid w:val="000B6808"/>
    <w:rsid w:val="000C0053"/>
    <w:rsid w:val="000C14EB"/>
    <w:rsid w:val="000D1BC7"/>
    <w:rsid w:val="000D50DB"/>
    <w:rsid w:val="000D6203"/>
    <w:rsid w:val="000E0E6E"/>
    <w:rsid w:val="000F400D"/>
    <w:rsid w:val="00103E97"/>
    <w:rsid w:val="00111938"/>
    <w:rsid w:val="0012634F"/>
    <w:rsid w:val="00126574"/>
    <w:rsid w:val="00130218"/>
    <w:rsid w:val="00136739"/>
    <w:rsid w:val="00143566"/>
    <w:rsid w:val="00144A13"/>
    <w:rsid w:val="00146EB0"/>
    <w:rsid w:val="0015125C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E4437"/>
    <w:rsid w:val="001E66B7"/>
    <w:rsid w:val="001E6FB5"/>
    <w:rsid w:val="001F13ED"/>
    <w:rsid w:val="001F32B7"/>
    <w:rsid w:val="001F79B9"/>
    <w:rsid w:val="00201A51"/>
    <w:rsid w:val="0021176A"/>
    <w:rsid w:val="00216F04"/>
    <w:rsid w:val="0023092A"/>
    <w:rsid w:val="00243554"/>
    <w:rsid w:val="00244318"/>
    <w:rsid w:val="00263F6B"/>
    <w:rsid w:val="00264816"/>
    <w:rsid w:val="0027637D"/>
    <w:rsid w:val="00284211"/>
    <w:rsid w:val="00285B85"/>
    <w:rsid w:val="002974E2"/>
    <w:rsid w:val="002B0ED5"/>
    <w:rsid w:val="002B18AD"/>
    <w:rsid w:val="002B1A34"/>
    <w:rsid w:val="002B7C1F"/>
    <w:rsid w:val="002C3CB3"/>
    <w:rsid w:val="002C78D0"/>
    <w:rsid w:val="002D02B4"/>
    <w:rsid w:val="002E596A"/>
    <w:rsid w:val="002E652C"/>
    <w:rsid w:val="002F29AE"/>
    <w:rsid w:val="002F4379"/>
    <w:rsid w:val="002F711B"/>
    <w:rsid w:val="00302B04"/>
    <w:rsid w:val="00310DEF"/>
    <w:rsid w:val="00323B76"/>
    <w:rsid w:val="00353D70"/>
    <w:rsid w:val="00363E5E"/>
    <w:rsid w:val="00364162"/>
    <w:rsid w:val="003659C7"/>
    <w:rsid w:val="00375FB9"/>
    <w:rsid w:val="00380471"/>
    <w:rsid w:val="00393927"/>
    <w:rsid w:val="00393BCE"/>
    <w:rsid w:val="00393E14"/>
    <w:rsid w:val="003A6600"/>
    <w:rsid w:val="003B261A"/>
    <w:rsid w:val="003B7B81"/>
    <w:rsid w:val="003C1616"/>
    <w:rsid w:val="003C357C"/>
    <w:rsid w:val="00403153"/>
    <w:rsid w:val="00415C06"/>
    <w:rsid w:val="0042256E"/>
    <w:rsid w:val="00422FC3"/>
    <w:rsid w:val="00423E20"/>
    <w:rsid w:val="00425668"/>
    <w:rsid w:val="00430198"/>
    <w:rsid w:val="0044070B"/>
    <w:rsid w:val="00457961"/>
    <w:rsid w:val="00460024"/>
    <w:rsid w:val="00461D63"/>
    <w:rsid w:val="00463B66"/>
    <w:rsid w:val="00464092"/>
    <w:rsid w:val="0047220E"/>
    <w:rsid w:val="0047471E"/>
    <w:rsid w:val="0048351B"/>
    <w:rsid w:val="0049010B"/>
    <w:rsid w:val="0049086F"/>
    <w:rsid w:val="004A06AF"/>
    <w:rsid w:val="004A2ABB"/>
    <w:rsid w:val="004B0615"/>
    <w:rsid w:val="004D4146"/>
    <w:rsid w:val="004D4A45"/>
    <w:rsid w:val="004E0C54"/>
    <w:rsid w:val="004E671E"/>
    <w:rsid w:val="004F656E"/>
    <w:rsid w:val="004F7474"/>
    <w:rsid w:val="00504886"/>
    <w:rsid w:val="00512508"/>
    <w:rsid w:val="00522562"/>
    <w:rsid w:val="0052418D"/>
    <w:rsid w:val="0053387B"/>
    <w:rsid w:val="0055410C"/>
    <w:rsid w:val="005544EB"/>
    <w:rsid w:val="005564C0"/>
    <w:rsid w:val="00560430"/>
    <w:rsid w:val="00561564"/>
    <w:rsid w:val="00562D15"/>
    <w:rsid w:val="0056491A"/>
    <w:rsid w:val="00564C6A"/>
    <w:rsid w:val="005677BF"/>
    <w:rsid w:val="0057422E"/>
    <w:rsid w:val="0057650A"/>
    <w:rsid w:val="00581776"/>
    <w:rsid w:val="005865FB"/>
    <w:rsid w:val="0058704E"/>
    <w:rsid w:val="00591065"/>
    <w:rsid w:val="005945F2"/>
    <w:rsid w:val="005A5EA2"/>
    <w:rsid w:val="005E26E0"/>
    <w:rsid w:val="005E44EE"/>
    <w:rsid w:val="00607DDD"/>
    <w:rsid w:val="006117E3"/>
    <w:rsid w:val="00625920"/>
    <w:rsid w:val="00633796"/>
    <w:rsid w:val="006416D2"/>
    <w:rsid w:val="00645816"/>
    <w:rsid w:val="00662B6F"/>
    <w:rsid w:val="006743F6"/>
    <w:rsid w:val="00682DEC"/>
    <w:rsid w:val="00695B3F"/>
    <w:rsid w:val="006A212B"/>
    <w:rsid w:val="006A7516"/>
    <w:rsid w:val="006B5346"/>
    <w:rsid w:val="006C01DA"/>
    <w:rsid w:val="006C3ADF"/>
    <w:rsid w:val="006E4A4B"/>
    <w:rsid w:val="006E68AD"/>
    <w:rsid w:val="006F0724"/>
    <w:rsid w:val="006F3E95"/>
    <w:rsid w:val="006F679C"/>
    <w:rsid w:val="007059B9"/>
    <w:rsid w:val="0072063F"/>
    <w:rsid w:val="007213BF"/>
    <w:rsid w:val="00722665"/>
    <w:rsid w:val="0074667B"/>
    <w:rsid w:val="00757EE3"/>
    <w:rsid w:val="007641AA"/>
    <w:rsid w:val="0077177E"/>
    <w:rsid w:val="0077308B"/>
    <w:rsid w:val="007757D6"/>
    <w:rsid w:val="00781CC3"/>
    <w:rsid w:val="00782CF3"/>
    <w:rsid w:val="007875DA"/>
    <w:rsid w:val="00790664"/>
    <w:rsid w:val="00792B6D"/>
    <w:rsid w:val="00797E91"/>
    <w:rsid w:val="007C77D2"/>
    <w:rsid w:val="007D0641"/>
    <w:rsid w:val="007D4DE3"/>
    <w:rsid w:val="007E74C9"/>
    <w:rsid w:val="007F6E99"/>
    <w:rsid w:val="00801AC6"/>
    <w:rsid w:val="00806B87"/>
    <w:rsid w:val="00823A19"/>
    <w:rsid w:val="00831CE4"/>
    <w:rsid w:val="00833E63"/>
    <w:rsid w:val="0084518B"/>
    <w:rsid w:val="008462AD"/>
    <w:rsid w:val="00847C40"/>
    <w:rsid w:val="008642F0"/>
    <w:rsid w:val="00870306"/>
    <w:rsid w:val="0087195D"/>
    <w:rsid w:val="008774CF"/>
    <w:rsid w:val="008853F4"/>
    <w:rsid w:val="008957F1"/>
    <w:rsid w:val="008A6377"/>
    <w:rsid w:val="008B09B8"/>
    <w:rsid w:val="008B71FF"/>
    <w:rsid w:val="008C6ED9"/>
    <w:rsid w:val="008E00A8"/>
    <w:rsid w:val="008E6B9E"/>
    <w:rsid w:val="008F09D7"/>
    <w:rsid w:val="00902480"/>
    <w:rsid w:val="00943300"/>
    <w:rsid w:val="00943882"/>
    <w:rsid w:val="00944050"/>
    <w:rsid w:val="00945033"/>
    <w:rsid w:val="00956E87"/>
    <w:rsid w:val="00962E1D"/>
    <w:rsid w:val="009637AC"/>
    <w:rsid w:val="009654FD"/>
    <w:rsid w:val="00965644"/>
    <w:rsid w:val="009935DA"/>
    <w:rsid w:val="00997BFC"/>
    <w:rsid w:val="009C0B90"/>
    <w:rsid w:val="009C5904"/>
    <w:rsid w:val="009D243B"/>
    <w:rsid w:val="009D6E2D"/>
    <w:rsid w:val="009D734F"/>
    <w:rsid w:val="009F1A69"/>
    <w:rsid w:val="009F7BDF"/>
    <w:rsid w:val="00A15D78"/>
    <w:rsid w:val="00A23482"/>
    <w:rsid w:val="00A33A88"/>
    <w:rsid w:val="00A40043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77457"/>
    <w:rsid w:val="00A82BF8"/>
    <w:rsid w:val="00A90DF7"/>
    <w:rsid w:val="00A95F79"/>
    <w:rsid w:val="00AA25D6"/>
    <w:rsid w:val="00AA4C8B"/>
    <w:rsid w:val="00AA5E0F"/>
    <w:rsid w:val="00AB6ECD"/>
    <w:rsid w:val="00AC0B0E"/>
    <w:rsid w:val="00AD17B9"/>
    <w:rsid w:val="00AE2967"/>
    <w:rsid w:val="00AE34F3"/>
    <w:rsid w:val="00AF0D57"/>
    <w:rsid w:val="00AF2882"/>
    <w:rsid w:val="00AF406E"/>
    <w:rsid w:val="00AF594B"/>
    <w:rsid w:val="00B12089"/>
    <w:rsid w:val="00B148B4"/>
    <w:rsid w:val="00B1522F"/>
    <w:rsid w:val="00B21361"/>
    <w:rsid w:val="00B23A0C"/>
    <w:rsid w:val="00B26135"/>
    <w:rsid w:val="00B35DB9"/>
    <w:rsid w:val="00B3754E"/>
    <w:rsid w:val="00B4531B"/>
    <w:rsid w:val="00B511E3"/>
    <w:rsid w:val="00B5181E"/>
    <w:rsid w:val="00B56DB1"/>
    <w:rsid w:val="00B65162"/>
    <w:rsid w:val="00B7312A"/>
    <w:rsid w:val="00B92187"/>
    <w:rsid w:val="00B954B1"/>
    <w:rsid w:val="00B964AB"/>
    <w:rsid w:val="00B97A5A"/>
    <w:rsid w:val="00BA3B3B"/>
    <w:rsid w:val="00BA48BC"/>
    <w:rsid w:val="00BB03BB"/>
    <w:rsid w:val="00BB1BBA"/>
    <w:rsid w:val="00BB315D"/>
    <w:rsid w:val="00BB40E9"/>
    <w:rsid w:val="00BC184A"/>
    <w:rsid w:val="00BC18E0"/>
    <w:rsid w:val="00BC526D"/>
    <w:rsid w:val="00BE1221"/>
    <w:rsid w:val="00BE21B6"/>
    <w:rsid w:val="00BE5C85"/>
    <w:rsid w:val="00BE6F12"/>
    <w:rsid w:val="00C02EA8"/>
    <w:rsid w:val="00C1680E"/>
    <w:rsid w:val="00C17429"/>
    <w:rsid w:val="00C304A7"/>
    <w:rsid w:val="00C322A0"/>
    <w:rsid w:val="00C3340B"/>
    <w:rsid w:val="00C34F88"/>
    <w:rsid w:val="00C5543B"/>
    <w:rsid w:val="00C55CB5"/>
    <w:rsid w:val="00C55E9A"/>
    <w:rsid w:val="00C633C3"/>
    <w:rsid w:val="00C665EA"/>
    <w:rsid w:val="00C81C18"/>
    <w:rsid w:val="00C84115"/>
    <w:rsid w:val="00CA2802"/>
    <w:rsid w:val="00CA350F"/>
    <w:rsid w:val="00CA4A99"/>
    <w:rsid w:val="00CB2DB2"/>
    <w:rsid w:val="00CB49D7"/>
    <w:rsid w:val="00CB559F"/>
    <w:rsid w:val="00CB5734"/>
    <w:rsid w:val="00CC09DA"/>
    <w:rsid w:val="00CC3E79"/>
    <w:rsid w:val="00CC5A33"/>
    <w:rsid w:val="00CE4666"/>
    <w:rsid w:val="00D03D82"/>
    <w:rsid w:val="00D11088"/>
    <w:rsid w:val="00D1780C"/>
    <w:rsid w:val="00D21A39"/>
    <w:rsid w:val="00D35555"/>
    <w:rsid w:val="00D35DD7"/>
    <w:rsid w:val="00D44156"/>
    <w:rsid w:val="00D442A7"/>
    <w:rsid w:val="00D518D6"/>
    <w:rsid w:val="00D57CC6"/>
    <w:rsid w:val="00D6102B"/>
    <w:rsid w:val="00D613B3"/>
    <w:rsid w:val="00D714C3"/>
    <w:rsid w:val="00D7418A"/>
    <w:rsid w:val="00D75D81"/>
    <w:rsid w:val="00D77E50"/>
    <w:rsid w:val="00DA6569"/>
    <w:rsid w:val="00DB1E34"/>
    <w:rsid w:val="00DC1C45"/>
    <w:rsid w:val="00DC2F8C"/>
    <w:rsid w:val="00DC6876"/>
    <w:rsid w:val="00DD0457"/>
    <w:rsid w:val="00DD1BCB"/>
    <w:rsid w:val="00DD2FEE"/>
    <w:rsid w:val="00DE2FDF"/>
    <w:rsid w:val="00E00CA8"/>
    <w:rsid w:val="00E05D63"/>
    <w:rsid w:val="00E13990"/>
    <w:rsid w:val="00E169A8"/>
    <w:rsid w:val="00E173C7"/>
    <w:rsid w:val="00E20E3D"/>
    <w:rsid w:val="00E41764"/>
    <w:rsid w:val="00E452E2"/>
    <w:rsid w:val="00E46657"/>
    <w:rsid w:val="00E5171E"/>
    <w:rsid w:val="00E55215"/>
    <w:rsid w:val="00E63BD6"/>
    <w:rsid w:val="00E7479D"/>
    <w:rsid w:val="00E76814"/>
    <w:rsid w:val="00E80B88"/>
    <w:rsid w:val="00E84BA0"/>
    <w:rsid w:val="00E9600F"/>
    <w:rsid w:val="00EA1A3D"/>
    <w:rsid w:val="00EA4486"/>
    <w:rsid w:val="00EB6A2E"/>
    <w:rsid w:val="00EB6B43"/>
    <w:rsid w:val="00EE0753"/>
    <w:rsid w:val="00EF520D"/>
    <w:rsid w:val="00F06884"/>
    <w:rsid w:val="00F07855"/>
    <w:rsid w:val="00F211CF"/>
    <w:rsid w:val="00F223D5"/>
    <w:rsid w:val="00F22499"/>
    <w:rsid w:val="00F24561"/>
    <w:rsid w:val="00F30CFF"/>
    <w:rsid w:val="00F34AED"/>
    <w:rsid w:val="00F40035"/>
    <w:rsid w:val="00F41B85"/>
    <w:rsid w:val="00F42C89"/>
    <w:rsid w:val="00F44872"/>
    <w:rsid w:val="00F47523"/>
    <w:rsid w:val="00F54683"/>
    <w:rsid w:val="00F54D0F"/>
    <w:rsid w:val="00F62D34"/>
    <w:rsid w:val="00F635D0"/>
    <w:rsid w:val="00F86E47"/>
    <w:rsid w:val="00FA250E"/>
    <w:rsid w:val="00FB25B4"/>
    <w:rsid w:val="00FB4EBB"/>
    <w:rsid w:val="00FC18F9"/>
    <w:rsid w:val="00FD1FF2"/>
    <w:rsid w:val="00FD5CD6"/>
    <w:rsid w:val="00FE2941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162</cp:revision>
  <cp:lastPrinted>2017-09-03T18:43:00Z</cp:lastPrinted>
  <dcterms:created xsi:type="dcterms:W3CDTF">2017-08-27T16:53:00Z</dcterms:created>
  <dcterms:modified xsi:type="dcterms:W3CDTF">2023-01-27T16:00:00Z</dcterms:modified>
</cp:coreProperties>
</file>